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参会须知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会议当日，会员代表应至少提前30分钟抵达会场签到处办理报到手续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，领取会议资料袋并佩戴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会员代表证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进入会场。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入场后，会员代表应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按照会员代表大会座位图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在指定位置就座。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会场内禁止吸烟。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换届会议具有严格的纪律要求，请会员代表认真配合、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自觉维护会场秩序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在会议进行期间，请将手机等通讯设备关闭或调至静音状态，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勿接听电话、随意走动和喧哗，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保持室内安静。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在会议议程全部结束前，会员代表不得提前离开。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四、为保证换届选举的有效性，会议开始即停止办理会员代表报到手续，并禁止入场。迟到的会员代表将被视为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无故缺席、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会员代表资格。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五、会议结束后，会员代表应有序退场，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前往签到处凭礼券领取会议伴手礼。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六、已确认参加却无故缺席，或迟到、早退以及影响会议严肃性、有效性的其他行为，一经发现，协会予以严处，并追究推荐单位的责任。</w:t>
      </w:r>
    </w:p>
    <w:p>
      <w:pPr>
        <w:pStyle w:val="7"/>
        <w:keepNext w:val="0"/>
        <w:keepLines w:val="0"/>
        <w:pageBreakBefore w:val="0"/>
        <w:widowControl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1329" w:rightChars="633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spacing w:val="-10"/>
          <w:sz w:val="32"/>
          <w:szCs w:val="30"/>
          <w:lang w:eastAsia="zh-CN"/>
        </w:rPr>
      </w:pPr>
    </w:p>
    <w:p>
      <w:pPr>
        <w:rPr>
          <w:rFonts w:hint="eastAsia" w:ascii="黑体" w:hAnsi="黑体" w:eastAsia="黑体" w:cs="黑体"/>
          <w:spacing w:val="-10"/>
          <w:sz w:val="32"/>
          <w:szCs w:val="30"/>
          <w:lang w:val="en-US" w:eastAsia="zh-CN"/>
        </w:rPr>
      </w:pPr>
    </w:p>
    <w:sectPr>
      <w:footerReference r:id="rId3" w:type="default"/>
      <w:pgSz w:w="11905" w:h="16838"/>
      <w:pgMar w:top="2211" w:right="1531" w:bottom="1417" w:left="1531" w:header="851" w:footer="680" w:gutter="0"/>
      <w:pgNumType w:fmt="numberInDash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宋体"/>
        <w:spacing w:val="60"/>
        <w:sz w:val="28"/>
        <w:szCs w:val="28"/>
      </w:rPr>
    </w:pPr>
    <w:r>
      <w:rPr>
        <w:sz w:val="21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uXW5UtAAAAAFAQAADwAAAAAAAAABACAAAAAiAAAAZHJzL2Rv&#10;d25yZXYueG1sUEsBAhQAFAAAAAgAh07iQGouJKLQAQAAnAMAAA4AAAAAAAAAAQAgAAAAH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t xml:space="preserve">     </w:t>
    </w:r>
  </w:p>
  <w:p>
    <w:pPr>
      <w:pStyle w:val="5"/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D7DFFE"/>
    <w:multiLevelType w:val="singleLevel"/>
    <w:tmpl w:val="5CD7DF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NWQ0N2RmYTQ0NzM1NjI3MTU5OGZiNTFkNTY3M2MifQ=="/>
    <w:docVar w:name="KSO_WPS_MARK_KEY" w:val="71c17a07-b967-43f9-8fc6-17fcd480894d"/>
  </w:docVars>
  <w:rsids>
    <w:rsidRoot w:val="0E4E60CA"/>
    <w:rsid w:val="00F20962"/>
    <w:rsid w:val="01C35B9F"/>
    <w:rsid w:val="052656ED"/>
    <w:rsid w:val="064838C4"/>
    <w:rsid w:val="064C7034"/>
    <w:rsid w:val="0664474D"/>
    <w:rsid w:val="08F17430"/>
    <w:rsid w:val="092A393D"/>
    <w:rsid w:val="0A762876"/>
    <w:rsid w:val="0C0806C0"/>
    <w:rsid w:val="0D0D5DEF"/>
    <w:rsid w:val="0E4E60CA"/>
    <w:rsid w:val="0E6C0832"/>
    <w:rsid w:val="0EDA76D4"/>
    <w:rsid w:val="0F181E83"/>
    <w:rsid w:val="109D38FA"/>
    <w:rsid w:val="12592F32"/>
    <w:rsid w:val="128314D5"/>
    <w:rsid w:val="152D2543"/>
    <w:rsid w:val="15DB2BB8"/>
    <w:rsid w:val="170B2370"/>
    <w:rsid w:val="1C096CA6"/>
    <w:rsid w:val="1F010BCF"/>
    <w:rsid w:val="1F0C7892"/>
    <w:rsid w:val="1F3838B6"/>
    <w:rsid w:val="1F9052CE"/>
    <w:rsid w:val="20545157"/>
    <w:rsid w:val="212F7670"/>
    <w:rsid w:val="21A84485"/>
    <w:rsid w:val="22241B1B"/>
    <w:rsid w:val="236A40CD"/>
    <w:rsid w:val="268564DD"/>
    <w:rsid w:val="26E76B1B"/>
    <w:rsid w:val="27377EDB"/>
    <w:rsid w:val="28C13A92"/>
    <w:rsid w:val="29883797"/>
    <w:rsid w:val="2B8C06F9"/>
    <w:rsid w:val="2DA25519"/>
    <w:rsid w:val="2EE5075B"/>
    <w:rsid w:val="2FB7522E"/>
    <w:rsid w:val="301D7787"/>
    <w:rsid w:val="34036C94"/>
    <w:rsid w:val="3545249B"/>
    <w:rsid w:val="3E0D7B08"/>
    <w:rsid w:val="3F5D4DA5"/>
    <w:rsid w:val="410128EC"/>
    <w:rsid w:val="420E550D"/>
    <w:rsid w:val="42213A90"/>
    <w:rsid w:val="458A0FC3"/>
    <w:rsid w:val="45C8584A"/>
    <w:rsid w:val="46460145"/>
    <w:rsid w:val="46F403DF"/>
    <w:rsid w:val="47B22E86"/>
    <w:rsid w:val="47D56367"/>
    <w:rsid w:val="484820B9"/>
    <w:rsid w:val="495A6B7D"/>
    <w:rsid w:val="4AD26511"/>
    <w:rsid w:val="4C11694D"/>
    <w:rsid w:val="56CC45A6"/>
    <w:rsid w:val="5A955B71"/>
    <w:rsid w:val="5BFB78F4"/>
    <w:rsid w:val="5D8B232B"/>
    <w:rsid w:val="5E2610B4"/>
    <w:rsid w:val="606049A2"/>
    <w:rsid w:val="60CB1F1E"/>
    <w:rsid w:val="61CF5BB0"/>
    <w:rsid w:val="639A3265"/>
    <w:rsid w:val="64234664"/>
    <w:rsid w:val="65090AFB"/>
    <w:rsid w:val="67BD0B6D"/>
    <w:rsid w:val="68237CB7"/>
    <w:rsid w:val="68676C95"/>
    <w:rsid w:val="6C9F1043"/>
    <w:rsid w:val="6D2F7815"/>
    <w:rsid w:val="6FC86661"/>
    <w:rsid w:val="71E854A0"/>
    <w:rsid w:val="73334386"/>
    <w:rsid w:val="7578035E"/>
    <w:rsid w:val="7644104F"/>
    <w:rsid w:val="777233D8"/>
    <w:rsid w:val="779F1DFC"/>
    <w:rsid w:val="785D6BE2"/>
    <w:rsid w:val="7CC042AB"/>
    <w:rsid w:val="7EC4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">
    <w:name w:val="Body Text"/>
    <w:basedOn w:val="1"/>
    <w:autoRedefine/>
    <w:qFormat/>
    <w:uiPriority w:val="0"/>
    <w:pPr>
      <w:tabs>
        <w:tab w:val="left" w:pos="562"/>
        <w:tab w:val="left" w:pos="3372"/>
        <w:tab w:val="left" w:pos="3653"/>
      </w:tabs>
    </w:pPr>
    <w:rPr>
      <w:rFonts w:eastAsia="宋体" w:cs="Times New Roman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paragraph" w:customStyle="1" w:styleId="12">
    <w:name w:val="BodyTextIndent2"/>
    <w:basedOn w:val="1"/>
    <w:autoRedefine/>
    <w:qFormat/>
    <w:uiPriority w:val="0"/>
    <w:pPr>
      <w:widowControl/>
      <w:snapToGrid w:val="0"/>
      <w:spacing w:after="120" w:line="480" w:lineRule="auto"/>
      <w:ind w:left="420" w:leftChars="200"/>
      <w:textAlignment w:val="baseline"/>
    </w:pPr>
  </w:style>
  <w:style w:type="paragraph" w:customStyle="1" w:styleId="13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818</Words>
  <Characters>843</Characters>
  <Lines>0</Lines>
  <Paragraphs>0</Paragraphs>
  <TotalTime>5</TotalTime>
  <ScaleCrop>false</ScaleCrop>
  <LinksUpToDate>false</LinksUpToDate>
  <CharactersWithSpaces>1050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2023-10-24T06:13:00Z</dcterms:created>
  <dc:creator>肖梓镟</dc:creator>
  <cp:lastModifiedBy>朱捷怡</cp:lastModifiedBy>
  <cp:lastPrinted>2024-09-06T03:22:00Z</cp:lastPrinted>
  <dcterms:modified xsi:type="dcterms:W3CDTF">2024-09-06T09:09:02Z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CDBBF8F811B34F47B333514BB0AEBACB_13</vt:lpwstr>
  </property>
</Properties>
</file>